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9998" w14:textId="77777777" w:rsidR="00525D85" w:rsidRPr="008B34EC" w:rsidRDefault="00886972" w:rsidP="005F10C5">
      <w:pPr>
        <w:spacing w:after="0" w:line="240" w:lineRule="auto"/>
        <w:jc w:val="center"/>
        <w:rPr>
          <w:rFonts w:ascii="Tahoma" w:hAnsi="Tahoma" w:cs="Tahoma"/>
          <w:color w:val="002060"/>
          <w:sz w:val="18"/>
          <w:szCs w:val="18"/>
        </w:rPr>
      </w:pPr>
      <w:bookmarkStart w:id="0" w:name="_Toc105580005"/>
      <w:r w:rsidRPr="008B34EC">
        <w:rPr>
          <w:rFonts w:ascii="Tahoma" w:hAnsi="Tahoma" w:cs="Tahoma"/>
          <w:noProof/>
          <w:color w:val="002060"/>
          <w:sz w:val="18"/>
          <w:szCs w:val="18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2AE30C" w14:textId="1BB08E20" w:rsidR="00B55EB5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CB7CC0" w:rsidRPr="008B34EC">
        <w:rPr>
          <w:rFonts w:ascii="Tahoma" w:hAnsi="Tahoma" w:cs="Tahoma"/>
          <w:color w:val="002060"/>
          <w:sz w:val="20"/>
          <w:szCs w:val="20"/>
        </w:rPr>
        <w:t>2</w:t>
      </w:r>
    </w:p>
    <w:p w14:paraId="6130E8FB" w14:textId="77777777" w:rsidR="00664F23" w:rsidRDefault="00664F23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FF3A0B8" w14:textId="77777777" w:rsidR="005F7074" w:rsidRPr="008B34EC" w:rsidRDefault="005F7074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474BED14" w14:textId="7910EC09" w:rsidR="00200210" w:rsidRPr="008B34EC" w:rsidRDefault="00200210" w:rsidP="005F10C5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  <w:r w:rsidRPr="008B34EC">
        <w:rPr>
          <w:rFonts w:ascii="Tahoma" w:hAnsi="Tahoma" w:cs="Tahoma"/>
          <w:b/>
          <w:bCs/>
          <w:color w:val="002060"/>
          <w:sz w:val="20"/>
          <w:szCs w:val="20"/>
        </w:rPr>
        <w:t>DECLARAȚIE PE PROPRIA RĂSPUNDERE PRIVIND EVITAREA DUBLEI FINANȚĂRI</w:t>
      </w:r>
      <w:bookmarkEnd w:id="0"/>
    </w:p>
    <w:p w14:paraId="6B5E11B8" w14:textId="77777777" w:rsidR="005F7074" w:rsidRDefault="005F7074" w:rsidP="005F10C5">
      <w:pPr>
        <w:spacing w:after="0" w:line="240" w:lineRule="auto"/>
        <w:jc w:val="both"/>
        <w:rPr>
          <w:rFonts w:ascii="Tahoma" w:hAnsi="Tahoma" w:cs="Tahoma"/>
          <w:bCs/>
          <w:iCs/>
          <w:color w:val="002060"/>
          <w:sz w:val="20"/>
          <w:szCs w:val="20"/>
        </w:rPr>
      </w:pPr>
    </w:p>
    <w:p w14:paraId="364EB63C" w14:textId="0069869E" w:rsidR="00886972" w:rsidRPr="009757B8" w:rsidRDefault="006F7AD1" w:rsidP="005F10C5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9757B8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9757B8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9757B8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9757B8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="00E07424" w:rsidRPr="009757B8">
        <w:rPr>
          <w:rFonts w:ascii="Tahoma" w:hAnsi="Tahoma" w:cs="Tahoma"/>
          <w:color w:val="002060"/>
          <w:spacing w:val="-2"/>
          <w:sz w:val="20"/>
          <w:szCs w:val="20"/>
        </w:rPr>
        <w:t>R</w:t>
      </w:r>
      <w:r w:rsidR="00E07424" w:rsidRPr="009757B8">
        <w:rPr>
          <w:rFonts w:ascii="Tahoma" w:hAnsi="Tahoma" w:cs="Tahoma"/>
          <w:color w:val="002060"/>
          <w:sz w:val="20"/>
          <w:szCs w:val="20"/>
        </w:rPr>
        <w:t>ef</w:t>
      </w:r>
      <w:r w:rsidR="00E07424" w:rsidRPr="009757B8">
        <w:rPr>
          <w:rFonts w:ascii="Tahoma" w:hAnsi="Tahoma" w:cs="Tahoma"/>
          <w:color w:val="002060"/>
          <w:spacing w:val="1"/>
          <w:sz w:val="20"/>
          <w:szCs w:val="20"/>
        </w:rPr>
        <w:t>o</w:t>
      </w:r>
      <w:r w:rsidR="00E07424" w:rsidRPr="009757B8">
        <w:rPr>
          <w:rFonts w:ascii="Tahoma" w:hAnsi="Tahoma" w:cs="Tahoma"/>
          <w:color w:val="002060"/>
          <w:spacing w:val="-3"/>
          <w:sz w:val="20"/>
          <w:szCs w:val="20"/>
        </w:rPr>
        <w:t>r</w:t>
      </w:r>
      <w:r w:rsidR="00E07424" w:rsidRPr="009757B8">
        <w:rPr>
          <w:rFonts w:ascii="Tahoma" w:hAnsi="Tahoma" w:cs="Tahoma"/>
          <w:color w:val="002060"/>
          <w:spacing w:val="1"/>
          <w:sz w:val="20"/>
          <w:szCs w:val="20"/>
        </w:rPr>
        <w:t>m</w:t>
      </w:r>
      <w:r w:rsidR="00E07424" w:rsidRPr="009757B8">
        <w:rPr>
          <w:rFonts w:ascii="Tahoma" w:hAnsi="Tahoma" w:cs="Tahoma"/>
          <w:color w:val="002060"/>
          <w:sz w:val="20"/>
          <w:szCs w:val="20"/>
        </w:rPr>
        <w:t xml:space="preserve">a </w:t>
      </w:r>
      <w:r w:rsidR="00E07424" w:rsidRPr="009757B8">
        <w:rPr>
          <w:rFonts w:ascii="Tahoma" w:hAnsi="Tahoma" w:cs="Tahoma"/>
          <w:color w:val="002060"/>
          <w:spacing w:val="1"/>
          <w:sz w:val="20"/>
          <w:szCs w:val="20"/>
        </w:rPr>
        <w:t>4</w:t>
      </w:r>
      <w:r w:rsidR="00E07424" w:rsidRPr="009757B8">
        <w:rPr>
          <w:rFonts w:ascii="Tahoma" w:hAnsi="Tahoma" w:cs="Tahoma"/>
          <w:color w:val="002060"/>
          <w:sz w:val="20"/>
          <w:szCs w:val="20"/>
        </w:rPr>
        <w:t>.</w:t>
      </w:r>
      <w:r w:rsidR="00E07424" w:rsidRPr="009757B8">
        <w:rPr>
          <w:rFonts w:ascii="Tahoma" w:hAnsi="Tahoma" w:cs="Tahoma"/>
          <w:color w:val="002060"/>
          <w:spacing w:val="5"/>
          <w:sz w:val="20"/>
          <w:szCs w:val="20"/>
        </w:rPr>
        <w:t xml:space="preserve"> </w:t>
      </w:r>
      <w:r w:rsidR="00E07424" w:rsidRPr="009757B8">
        <w:rPr>
          <w:rFonts w:ascii="Tahoma" w:hAnsi="Tahoma" w:cs="Tahoma"/>
          <w:color w:val="002060"/>
          <w:sz w:val="20"/>
          <w:szCs w:val="20"/>
        </w:rPr>
        <w:t>Crearea unei rute profesionale complete pentru învățământul tehnic superior, I</w:t>
      </w:r>
      <w:r w:rsidR="00E07424" w:rsidRPr="009757B8">
        <w:rPr>
          <w:rFonts w:ascii="Tahoma" w:hAnsi="Tahoma" w:cs="Tahoma"/>
          <w:color w:val="002060"/>
          <w:spacing w:val="-4"/>
          <w:sz w:val="20"/>
          <w:szCs w:val="20"/>
        </w:rPr>
        <w:t>n</w:t>
      </w:r>
      <w:r w:rsidR="00E07424" w:rsidRPr="009757B8">
        <w:rPr>
          <w:rFonts w:ascii="Tahoma" w:hAnsi="Tahoma" w:cs="Tahoma"/>
          <w:color w:val="002060"/>
          <w:spacing w:val="1"/>
          <w:sz w:val="20"/>
          <w:szCs w:val="20"/>
        </w:rPr>
        <w:t>v</w:t>
      </w:r>
      <w:r w:rsidR="00E07424" w:rsidRPr="009757B8">
        <w:rPr>
          <w:rFonts w:ascii="Tahoma" w:hAnsi="Tahoma" w:cs="Tahoma"/>
          <w:color w:val="002060"/>
          <w:sz w:val="20"/>
          <w:szCs w:val="20"/>
        </w:rPr>
        <w:t>es</w:t>
      </w:r>
      <w:r w:rsidR="00E07424" w:rsidRPr="009757B8">
        <w:rPr>
          <w:rFonts w:ascii="Tahoma" w:hAnsi="Tahoma" w:cs="Tahoma"/>
          <w:color w:val="002060"/>
          <w:spacing w:val="1"/>
          <w:sz w:val="20"/>
          <w:szCs w:val="20"/>
        </w:rPr>
        <w:t>t</w:t>
      </w:r>
      <w:r w:rsidR="00E07424" w:rsidRPr="009757B8">
        <w:rPr>
          <w:rFonts w:ascii="Tahoma" w:hAnsi="Tahoma" w:cs="Tahoma"/>
          <w:color w:val="002060"/>
          <w:spacing w:val="-3"/>
          <w:sz w:val="20"/>
          <w:szCs w:val="20"/>
        </w:rPr>
        <w:t>i</w:t>
      </w:r>
      <w:r w:rsidR="00E07424" w:rsidRPr="009757B8">
        <w:rPr>
          <w:rFonts w:ascii="Tahoma" w:hAnsi="Tahoma" w:cs="Tahoma"/>
          <w:color w:val="002060"/>
          <w:sz w:val="20"/>
          <w:szCs w:val="20"/>
        </w:rPr>
        <w:t>ția</w:t>
      </w:r>
      <w:r w:rsidR="00E07424" w:rsidRPr="009757B8">
        <w:rPr>
          <w:rFonts w:ascii="Tahoma" w:hAnsi="Tahoma" w:cs="Tahoma"/>
          <w:color w:val="002060"/>
          <w:spacing w:val="3"/>
          <w:sz w:val="20"/>
          <w:szCs w:val="20"/>
        </w:rPr>
        <w:t xml:space="preserve"> </w:t>
      </w:r>
      <w:r w:rsidR="00E07424" w:rsidRPr="009757B8">
        <w:rPr>
          <w:rFonts w:ascii="Tahoma" w:hAnsi="Tahoma" w:cs="Tahoma"/>
          <w:color w:val="002060"/>
          <w:spacing w:val="1"/>
          <w:sz w:val="20"/>
          <w:szCs w:val="20"/>
        </w:rPr>
        <w:t>7</w:t>
      </w:r>
      <w:r w:rsidR="00E07424" w:rsidRPr="009757B8">
        <w:rPr>
          <w:rFonts w:ascii="Tahoma" w:hAnsi="Tahoma" w:cs="Tahoma"/>
          <w:color w:val="002060"/>
          <w:sz w:val="20"/>
          <w:szCs w:val="20"/>
        </w:rPr>
        <w:t>.</w:t>
      </w:r>
      <w:r w:rsidR="00E07424" w:rsidRPr="009757B8">
        <w:rPr>
          <w:rFonts w:ascii="Tahoma" w:hAnsi="Tahoma" w:cs="Tahoma"/>
          <w:color w:val="002060"/>
          <w:spacing w:val="3"/>
          <w:sz w:val="20"/>
          <w:szCs w:val="20"/>
        </w:rPr>
        <w:t xml:space="preserve"> </w:t>
      </w:r>
      <w:r w:rsidR="00E07424" w:rsidRPr="009757B8">
        <w:rPr>
          <w:rFonts w:ascii="Tahoma" w:hAnsi="Tahoma" w:cs="Tahoma"/>
          <w:color w:val="002060"/>
          <w:sz w:val="20"/>
          <w:szCs w:val="20"/>
        </w:rPr>
        <w:t>Transformarea liceelor agricole în centre de profesionalizare</w:t>
      </w:r>
      <w:r w:rsidR="00E07424" w:rsidRPr="009757B8">
        <w:rPr>
          <w:rFonts w:ascii="Tahoma" w:eastAsia="Batang" w:hAnsi="Tahoma" w:cs="Tahoma"/>
          <w:color w:val="002060"/>
          <w:sz w:val="20"/>
          <w:szCs w:val="20"/>
        </w:rPr>
        <w:t xml:space="preserve"> </w:t>
      </w:r>
      <w:r w:rsidRPr="009757B8">
        <w:rPr>
          <w:rFonts w:ascii="Tahoma" w:eastAsia="Batang" w:hAnsi="Tahoma" w:cs="Tahoma"/>
          <w:color w:val="002060"/>
          <w:sz w:val="20"/>
          <w:szCs w:val="20"/>
        </w:rPr>
        <w:t xml:space="preserve">– apel </w:t>
      </w:r>
      <w:r w:rsidR="009757B8" w:rsidRPr="009757B8">
        <w:rPr>
          <w:rFonts w:ascii="Tahoma" w:eastAsia="Arial Narrow" w:hAnsi="Tahoma" w:cs="Tahoma"/>
          <w:i/>
          <w:iCs/>
          <w:color w:val="002060"/>
          <w:sz w:val="20"/>
          <w:szCs w:val="20"/>
        </w:rPr>
        <w:t>„</w:t>
      </w:r>
      <w:r w:rsidR="009757B8" w:rsidRPr="009757B8">
        <w:rPr>
          <w:rFonts w:ascii="Tahoma" w:hAnsi="Tahoma" w:cs="Tahoma"/>
          <w:bCs/>
          <w:i/>
          <w:iCs/>
          <w:color w:val="002060"/>
          <w:sz w:val="20"/>
          <w:szCs w:val="20"/>
        </w:rPr>
        <w:t>Program de formare a cadrelor didactice din Liceele cu profil agricol</w:t>
      </w:r>
      <w:r w:rsidR="009757B8" w:rsidRPr="009757B8">
        <w:rPr>
          <w:rFonts w:ascii="Tahoma" w:eastAsia="Arial Narrow" w:hAnsi="Tahoma" w:cs="Tahoma"/>
          <w:i/>
          <w:iCs/>
          <w:color w:val="002060"/>
          <w:sz w:val="20"/>
          <w:szCs w:val="20"/>
        </w:rPr>
        <w:t>”</w:t>
      </w:r>
      <w:r w:rsidRPr="009757B8">
        <w:rPr>
          <w:rFonts w:ascii="Tahoma" w:eastAsia="Batang" w:hAnsi="Tahoma" w:cs="Tahoma"/>
          <w:color w:val="002060"/>
          <w:sz w:val="20"/>
          <w:szCs w:val="20"/>
        </w:rPr>
        <w:t>.</w:t>
      </w:r>
    </w:p>
    <w:p w14:paraId="171BFD32" w14:textId="77777777" w:rsidR="009757B8" w:rsidRDefault="009757B8" w:rsidP="005F10C5">
      <w:pPr>
        <w:spacing w:after="0" w:line="240" w:lineRule="auto"/>
        <w:jc w:val="both"/>
        <w:rPr>
          <w:rFonts w:eastAsia="Arial Narrow"/>
        </w:rPr>
      </w:pPr>
    </w:p>
    <w:p w14:paraId="1E78253B" w14:textId="77777777" w:rsidR="005F7074" w:rsidRDefault="005F7074" w:rsidP="005F10C5">
      <w:pPr>
        <w:spacing w:after="0" w:line="240" w:lineRule="auto"/>
        <w:jc w:val="both"/>
        <w:rPr>
          <w:rFonts w:eastAsia="Arial Narrow"/>
        </w:rPr>
      </w:pPr>
    </w:p>
    <w:p w14:paraId="27B84F4C" w14:textId="00A00CE9" w:rsidR="00200210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În calitate de _____________________________ al ____________________________, subsemnatul/subsemnata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3ABB8162" w14:textId="77777777" w:rsidR="005F7074" w:rsidRPr="008B34EC" w:rsidRDefault="005F7074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E70A40C" w14:textId="22084146" w:rsidR="00200210" w:rsidRPr="008B34EC" w:rsidRDefault="00200210" w:rsidP="005F7074">
      <w:pPr>
        <w:spacing w:after="0" w:line="36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1. ________________________ </w:t>
      </w:r>
      <w:r w:rsidRPr="008B34EC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8B34EC">
        <w:rPr>
          <w:rFonts w:ascii="Tahoma" w:hAnsi="Tahoma" w:cs="Tahoma"/>
          <w:color w:val="002060"/>
          <w:sz w:val="20"/>
          <w:szCs w:val="20"/>
        </w:rPr>
        <w:t>a primit contracte sau împrumuturi de la Bănci europene, State Membre ale UE sau instituțiile Uniunii Europene în ultimele 36 de luni</w:t>
      </w:r>
      <w:r w:rsidR="007839D2" w:rsidRPr="008B34EC">
        <w:rPr>
          <w:rFonts w:ascii="Tahoma" w:hAnsi="Tahoma" w:cs="Tahoma"/>
          <w:color w:val="002060"/>
          <w:sz w:val="20"/>
          <w:szCs w:val="20"/>
        </w:rPr>
        <w:t xml:space="preserve"> de la lansarea apelului</w:t>
      </w:r>
      <w:r w:rsidRPr="008B34EC">
        <w:rPr>
          <w:rFonts w:ascii="Tahoma" w:hAnsi="Tahoma" w:cs="Tahoma"/>
          <w:color w:val="002060"/>
          <w:sz w:val="20"/>
          <w:szCs w:val="20"/>
        </w:rPr>
        <w:t>:</w:t>
      </w:r>
    </w:p>
    <w:p w14:paraId="025225BF" w14:textId="77777777" w:rsidR="00200210" w:rsidRPr="008B34EC" w:rsidRDefault="00200210" w:rsidP="005F7074">
      <w:pPr>
        <w:spacing w:after="0" w:line="36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B34EC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8B34EC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B34EC">
        <w:rPr>
          <w:rFonts w:ascii="Tahoma" w:hAnsi="Tahoma" w:cs="Tahoma"/>
          <w:color w:val="002060"/>
          <w:sz w:val="20"/>
          <w:szCs w:val="20"/>
        </w:rPr>
        <w:t>Nu</w:t>
      </w:r>
    </w:p>
    <w:p w14:paraId="2F51F9C5" w14:textId="77777777" w:rsidR="00200210" w:rsidRPr="008B34EC" w:rsidRDefault="00200210" w:rsidP="005F7074">
      <w:pPr>
        <w:spacing w:after="0" w:line="36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Default="00200210" w:rsidP="005F7074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</w:p>
    <w:p w14:paraId="634F5B56" w14:textId="77777777" w:rsidR="005F7074" w:rsidRPr="008B34EC" w:rsidRDefault="005F7074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417"/>
        <w:gridCol w:w="851"/>
        <w:gridCol w:w="1275"/>
        <w:gridCol w:w="1904"/>
        <w:gridCol w:w="2207"/>
        <w:gridCol w:w="2207"/>
        <w:gridCol w:w="2079"/>
      </w:tblGrid>
      <w:tr w:rsidR="005F7074" w:rsidRPr="008B34EC" w14:paraId="4BB08287" w14:textId="77777777" w:rsidTr="005F707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0495F8C2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 xml:space="preserve">Data obținerii finanțării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4095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C87CFD5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4A60" w14:textId="1C62273B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Perioada de implementare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3232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 xml:space="preserve">Activitățile derulate în cadrul proiectului </w:t>
            </w:r>
          </w:p>
        </w:tc>
      </w:tr>
      <w:tr w:rsidR="005F7074" w:rsidRPr="008B34EC" w14:paraId="45F659A1" w14:textId="77777777" w:rsidTr="005F707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83FD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013D1093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5F7074" w:rsidRPr="008B34EC" w:rsidRDefault="005F7074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16D9539A" w14:textId="5A96FF3D" w:rsidR="00200210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A68F3D1" w14:textId="3CA66F30" w:rsidR="00200210" w:rsidRPr="008B34EC" w:rsidRDefault="00200210" w:rsidP="005F7074">
      <w:pPr>
        <w:spacing w:after="0" w:line="36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2. _________________________________ </w:t>
      </w:r>
      <w:r w:rsidRPr="008B34EC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8B34EC">
        <w:rPr>
          <w:rFonts w:ascii="Tahoma" w:hAnsi="Tahoma" w:cs="Tahoma"/>
          <w:color w:val="002060"/>
          <w:sz w:val="20"/>
          <w:szCs w:val="20"/>
        </w:rPr>
        <w:t>are cereri de finanțare depuse în ultimele 6 luni sau pe cale de a fi depuse:</w:t>
      </w:r>
    </w:p>
    <w:p w14:paraId="175E6D99" w14:textId="77777777" w:rsidR="00200210" w:rsidRPr="008B34EC" w:rsidRDefault="00200210" w:rsidP="005F7074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B34EC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8B34EC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B34EC">
        <w:rPr>
          <w:rFonts w:ascii="Tahoma" w:hAnsi="Tahoma" w:cs="Tahoma"/>
          <w:color w:val="002060"/>
          <w:sz w:val="20"/>
          <w:szCs w:val="20"/>
        </w:rPr>
        <w:t>Nu</w:t>
      </w:r>
    </w:p>
    <w:p w14:paraId="1C9F43CD" w14:textId="77777777" w:rsidR="00200210" w:rsidRPr="008B34EC" w:rsidRDefault="00200210" w:rsidP="005F7074">
      <w:pPr>
        <w:spacing w:after="0" w:line="36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4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6"/>
        <w:gridCol w:w="2512"/>
        <w:gridCol w:w="1276"/>
        <w:gridCol w:w="2268"/>
        <w:gridCol w:w="1418"/>
        <w:gridCol w:w="3402"/>
      </w:tblGrid>
      <w:tr w:rsidR="00B55EB5" w:rsidRPr="008B34EC" w14:paraId="4E330B18" w14:textId="77777777" w:rsidTr="005F10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548D7278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B92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Stadiul implementării</w:t>
            </w:r>
          </w:p>
          <w:p w14:paraId="68F9020B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(în curs de evaluare selectat, respins)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5051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19D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Activitățile derulate în cadrul proiectului</w:t>
            </w:r>
          </w:p>
        </w:tc>
      </w:tr>
      <w:tr w:rsidR="00200210" w:rsidRPr="008B34EC" w14:paraId="256740CC" w14:textId="77777777" w:rsidTr="005F10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7DC8D875" w14:textId="77777777" w:rsidR="00B55EB5" w:rsidRDefault="00B55EB5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03A5121E" w14:textId="77777777" w:rsidR="005F7074" w:rsidRDefault="005F7074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73B4594" w14:textId="77777777" w:rsidR="005F7074" w:rsidRDefault="005F7074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33C912C" w14:textId="77777777" w:rsidR="005F7074" w:rsidRDefault="005F7074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744CD9F1" w14:textId="77777777" w:rsidR="005F7074" w:rsidRPr="008B34EC" w:rsidRDefault="005F7074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F2574C2" w14:textId="77777777" w:rsidR="00200210" w:rsidRPr="008B34EC" w:rsidRDefault="00200210" w:rsidP="005F7074">
      <w:pPr>
        <w:spacing w:after="0" w:line="36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8B34EC" w:rsidRDefault="00200210" w:rsidP="005F7074">
      <w:pPr>
        <w:spacing w:after="0" w:line="36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7D46724" w14:textId="22512E37" w:rsidR="00200210" w:rsidRPr="008B34EC" w:rsidRDefault="00200210" w:rsidP="005F7074">
      <w:pPr>
        <w:spacing w:after="0" w:line="36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4. Dacă investiția finanțată prin proiectul </w:t>
      </w:r>
      <w:r w:rsidR="00491C5A" w:rsidRPr="008B34EC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B34EC">
        <w:rPr>
          <w:rFonts w:ascii="Tahoma" w:hAnsi="Tahoma" w:cs="Tahoma"/>
          <w:color w:val="002060"/>
          <w:sz w:val="20"/>
          <w:szCs w:val="20"/>
        </w:rPr>
        <w:t xml:space="preserve">este destinată utilizării în cadrul unor activități neeconomice iar solicitantul </w:t>
      </w:r>
      <w:r w:rsidR="00491C5A" w:rsidRPr="008B34EC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B34EC">
        <w:rPr>
          <w:rFonts w:ascii="Tahoma" w:hAnsi="Tahoma" w:cs="Tahoma"/>
          <w:color w:val="002060"/>
          <w:sz w:val="20"/>
          <w:szCs w:val="20"/>
        </w:rPr>
        <w:t xml:space="preserve">desfășoară atât activități economice cât și neeconomice, </w:t>
      </w:r>
      <w:r w:rsidR="00491C5A" w:rsidRPr="008B34EC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B34EC">
        <w:rPr>
          <w:rFonts w:ascii="Tahoma" w:hAnsi="Tahoma" w:cs="Tahoma"/>
          <w:color w:val="002060"/>
          <w:sz w:val="20"/>
          <w:szCs w:val="2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5A85C5CA" w14:textId="77777777" w:rsidR="00200210" w:rsidRPr="008B34EC" w:rsidRDefault="00200210" w:rsidP="005F7074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1882663E" w14:textId="77777777" w:rsidR="00886972" w:rsidRDefault="00886972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4061031B" w14:textId="77777777" w:rsidR="005F10C5" w:rsidRPr="008B34EC" w:rsidRDefault="005F10C5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2E054B7" w14:textId="04B46B3B" w:rsidR="00200210" w:rsidRPr="008B34EC" w:rsidRDefault="009B5E08" w:rsidP="005F7074">
      <w:pPr>
        <w:spacing w:after="0" w:line="48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Solicitant</w:t>
      </w:r>
      <w:r w:rsidR="00200210" w:rsidRPr="008B34EC">
        <w:rPr>
          <w:rFonts w:ascii="Tahoma" w:hAnsi="Tahoma" w:cs="Tahoma"/>
          <w:color w:val="002060"/>
          <w:sz w:val="20"/>
          <w:szCs w:val="20"/>
        </w:rPr>
        <w:t>:</w:t>
      </w:r>
      <w:r w:rsidR="00200210" w:rsidRPr="008B34EC">
        <w:rPr>
          <w:rFonts w:ascii="Tahoma" w:hAnsi="Tahoma" w:cs="Tahoma"/>
          <w:color w:val="002060"/>
          <w:sz w:val="20"/>
          <w:szCs w:val="20"/>
        </w:rPr>
        <w:tab/>
      </w:r>
      <w:r w:rsidR="00200210" w:rsidRPr="008B34EC">
        <w:rPr>
          <w:rFonts w:ascii="Tahoma" w:hAnsi="Tahoma" w:cs="Tahoma"/>
          <w:color w:val="002060"/>
          <w:sz w:val="20"/>
          <w:szCs w:val="20"/>
        </w:rPr>
        <w:tab/>
      </w:r>
      <w:r w:rsidR="00200210" w:rsidRPr="008B34EC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13610C3" w14:textId="36C7175B" w:rsidR="00200210" w:rsidRPr="008B34EC" w:rsidRDefault="00200210" w:rsidP="005F7074">
      <w:pPr>
        <w:spacing w:after="0" w:line="48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8B34EC">
        <w:rPr>
          <w:rFonts w:ascii="Tahoma" w:hAnsi="Tahoma" w:cs="Tahoma"/>
          <w:color w:val="002060"/>
          <w:sz w:val="20"/>
          <w:szCs w:val="20"/>
        </w:rPr>
        <w:tab/>
      </w:r>
      <w:r w:rsidRPr="008B34EC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4B4EC75" w14:textId="77777777" w:rsidR="00C41961" w:rsidRPr="008B34EC" w:rsidRDefault="00C41961" w:rsidP="005F7074">
      <w:pPr>
        <w:spacing w:after="0" w:line="48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8B34EC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4B945FE" w14:textId="0ED7D115" w:rsidR="00C41961" w:rsidRPr="008B34EC" w:rsidRDefault="00C41961" w:rsidP="005F7074">
      <w:pPr>
        <w:spacing w:after="0" w:line="48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Data:</w:t>
      </w:r>
      <w:r w:rsidRPr="008B34EC">
        <w:rPr>
          <w:rFonts w:ascii="Tahoma" w:hAnsi="Tahoma" w:cs="Tahoma"/>
          <w:color w:val="002060"/>
          <w:sz w:val="20"/>
          <w:szCs w:val="20"/>
        </w:rPr>
        <w:tab/>
      </w:r>
      <w:r w:rsidRPr="008B34EC">
        <w:rPr>
          <w:rFonts w:ascii="Tahoma" w:hAnsi="Tahoma" w:cs="Tahoma"/>
          <w:color w:val="002060"/>
          <w:sz w:val="20"/>
          <w:szCs w:val="20"/>
        </w:rPr>
        <w:tab/>
      </w:r>
      <w:r w:rsidRPr="008B34EC">
        <w:rPr>
          <w:rFonts w:ascii="Tahoma" w:hAnsi="Tahoma" w:cs="Tahoma"/>
          <w:color w:val="002060"/>
          <w:sz w:val="20"/>
          <w:szCs w:val="20"/>
        </w:rPr>
        <w:tab/>
      </w:r>
      <w:r w:rsidRPr="008B34EC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6C8583AB" w14:textId="087CD000" w:rsidR="00422646" w:rsidRPr="008B34EC" w:rsidRDefault="00200210" w:rsidP="005F7074">
      <w:pPr>
        <w:spacing w:after="0" w:line="48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Semnătura:</w:t>
      </w:r>
      <w:r w:rsidR="00422646" w:rsidRPr="008B34EC">
        <w:rPr>
          <w:rFonts w:ascii="Tahoma" w:hAnsi="Tahoma" w:cs="Tahoma"/>
          <w:color w:val="002060"/>
          <w:sz w:val="20"/>
          <w:szCs w:val="20"/>
        </w:rPr>
        <w:tab/>
      </w:r>
      <w:r w:rsidR="00422646" w:rsidRPr="008B34EC">
        <w:rPr>
          <w:rFonts w:ascii="Tahoma" w:hAnsi="Tahoma" w:cs="Tahoma"/>
          <w:color w:val="002060"/>
          <w:sz w:val="20"/>
          <w:szCs w:val="20"/>
        </w:rPr>
        <w:tab/>
      </w:r>
      <w:r w:rsidR="00422646" w:rsidRPr="008B34EC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sectPr w:rsidR="00422646" w:rsidRPr="008B34EC" w:rsidSect="00925807">
      <w:footerReference w:type="default" r:id="rId7"/>
      <w:pgSz w:w="15840" w:h="12240" w:orient="landscape"/>
      <w:pgMar w:top="180" w:right="117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51D92" w14:textId="77777777" w:rsidR="00925807" w:rsidRDefault="00925807" w:rsidP="00B55EB5">
      <w:pPr>
        <w:spacing w:after="0" w:line="240" w:lineRule="auto"/>
      </w:pPr>
      <w:r>
        <w:separator/>
      </w:r>
    </w:p>
  </w:endnote>
  <w:endnote w:type="continuationSeparator" w:id="0">
    <w:p w14:paraId="191E6A21" w14:textId="77777777" w:rsidR="00925807" w:rsidRDefault="00925807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437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01AC540C" w:rsidR="00B55EB5" w:rsidRDefault="00B55EB5" w:rsidP="00B55E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62921" w14:textId="77777777" w:rsidR="00925807" w:rsidRDefault="00925807" w:rsidP="00B55EB5">
      <w:pPr>
        <w:spacing w:after="0" w:line="240" w:lineRule="auto"/>
      </w:pPr>
      <w:r>
        <w:separator/>
      </w:r>
    </w:p>
  </w:footnote>
  <w:footnote w:type="continuationSeparator" w:id="0">
    <w:p w14:paraId="31BA2976" w14:textId="77777777" w:rsidR="00925807" w:rsidRDefault="00925807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200210"/>
    <w:rsid w:val="00264C49"/>
    <w:rsid w:val="00282A3F"/>
    <w:rsid w:val="00346F51"/>
    <w:rsid w:val="0035553E"/>
    <w:rsid w:val="003D0362"/>
    <w:rsid w:val="00422646"/>
    <w:rsid w:val="0043606F"/>
    <w:rsid w:val="0048480A"/>
    <w:rsid w:val="00491C5A"/>
    <w:rsid w:val="004D0879"/>
    <w:rsid w:val="00525D85"/>
    <w:rsid w:val="005820E3"/>
    <w:rsid w:val="005F10C5"/>
    <w:rsid w:val="005F7074"/>
    <w:rsid w:val="00664F23"/>
    <w:rsid w:val="0067009C"/>
    <w:rsid w:val="006828E3"/>
    <w:rsid w:val="006A53F4"/>
    <w:rsid w:val="006F7AD1"/>
    <w:rsid w:val="007839D2"/>
    <w:rsid w:val="007A2E15"/>
    <w:rsid w:val="007B6EF8"/>
    <w:rsid w:val="007C78C4"/>
    <w:rsid w:val="00816AD3"/>
    <w:rsid w:val="00886972"/>
    <w:rsid w:val="008B34EC"/>
    <w:rsid w:val="0091734F"/>
    <w:rsid w:val="00925807"/>
    <w:rsid w:val="009757B8"/>
    <w:rsid w:val="009B5E08"/>
    <w:rsid w:val="009E3CA7"/>
    <w:rsid w:val="00A60877"/>
    <w:rsid w:val="00B173B0"/>
    <w:rsid w:val="00B55EB5"/>
    <w:rsid w:val="00BC75B5"/>
    <w:rsid w:val="00C41961"/>
    <w:rsid w:val="00C9739D"/>
    <w:rsid w:val="00CB7CC0"/>
    <w:rsid w:val="00CC0575"/>
    <w:rsid w:val="00D51666"/>
    <w:rsid w:val="00DB7663"/>
    <w:rsid w:val="00E0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Cristina Economu</cp:lastModifiedBy>
  <cp:revision>28</cp:revision>
  <dcterms:created xsi:type="dcterms:W3CDTF">2022-06-08T13:16:00Z</dcterms:created>
  <dcterms:modified xsi:type="dcterms:W3CDTF">2024-03-27T10:48:00Z</dcterms:modified>
</cp:coreProperties>
</file>